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9457" w14:textId="77777777" w:rsidR="002775B6" w:rsidRPr="006C7889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14:paraId="291C898D" w14:textId="77777777" w:rsidR="002775B6" w:rsidRPr="006C7889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>Генеральный директор РДПМОО «Водолей»</w:t>
      </w:r>
    </w:p>
    <w:p w14:paraId="46D5A5B0" w14:textId="77777777" w:rsidR="002775B6" w:rsidRPr="006C7889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>______________________ Е.А. Градова</w:t>
      </w:r>
    </w:p>
    <w:p w14:paraId="0D422503" w14:textId="77777777" w:rsidR="002775B6" w:rsidRPr="006C7889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928FEC" w14:textId="77777777" w:rsidR="00095755" w:rsidRPr="006C7889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14:paraId="3AA8348A" w14:textId="77777777" w:rsidR="00095755" w:rsidRPr="006C7889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>О ДЕЯТЕЛЬНОСТИ НКО</w:t>
      </w:r>
      <w:r w:rsidR="00095755" w:rsidRPr="006C7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889">
        <w:rPr>
          <w:rFonts w:ascii="Times New Roman" w:hAnsi="Times New Roman" w:cs="Times New Roman"/>
          <w:sz w:val="24"/>
          <w:szCs w:val="24"/>
        </w:rPr>
        <w:t>РДПМОО «Водолей»</w:t>
      </w:r>
    </w:p>
    <w:p w14:paraId="61F469DF" w14:textId="4A798EA4" w:rsidR="00095755" w:rsidRPr="006C7889" w:rsidRDefault="00095755" w:rsidP="00FC69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C7889">
        <w:rPr>
          <w:rFonts w:ascii="Times New Roman" w:hAnsi="Times New Roman" w:cs="Times New Roman"/>
          <w:b/>
          <w:sz w:val="24"/>
          <w:szCs w:val="24"/>
        </w:rPr>
        <w:t>ноябрь</w:t>
      </w:r>
      <w:r w:rsidR="00284A3F" w:rsidRPr="006C788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6C788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788E84BF" w14:textId="77777777" w:rsidR="00095755" w:rsidRPr="006C7889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889"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6C7889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14:paraId="0E879371" w14:textId="77777777" w:rsidR="00095755" w:rsidRPr="006C7889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889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3019DD" w14:textId="77777777" w:rsidR="00095755" w:rsidRPr="006C7889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889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0A5CF586" w14:textId="77777777" w:rsidR="00095755" w:rsidRPr="006C7889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3DF0A" w14:textId="77777777" w:rsidR="00095755" w:rsidRPr="006C7889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889">
        <w:rPr>
          <w:rFonts w:ascii="Times New Roman" w:hAnsi="Times New Roman" w:cs="Times New Roman"/>
          <w:sz w:val="24"/>
          <w:szCs w:val="24"/>
        </w:rPr>
        <w:t>Организация работы студий (секций) центра</w:t>
      </w:r>
    </w:p>
    <w:p w14:paraId="65D0466E" w14:textId="77777777" w:rsidR="00095755" w:rsidRPr="006C7889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884"/>
        <w:gridCol w:w="1252"/>
        <w:gridCol w:w="967"/>
        <w:gridCol w:w="1613"/>
        <w:gridCol w:w="1505"/>
        <w:gridCol w:w="2039"/>
      </w:tblGrid>
      <w:tr w:rsidR="007749E5" w:rsidRPr="006C7889" w14:paraId="4C7393DC" w14:textId="77777777" w:rsidTr="006C7889">
        <w:tc>
          <w:tcPr>
            <w:tcW w:w="567" w:type="dxa"/>
            <w:vMerge w:val="restart"/>
          </w:tcPr>
          <w:p w14:paraId="42E0E08F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84" w:type="dxa"/>
            <w:vMerge w:val="restart"/>
          </w:tcPr>
          <w:p w14:paraId="48139834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Клубное досуговое/ спортивное формирование (кружок, секция)</w:t>
            </w:r>
          </w:p>
        </w:tc>
        <w:tc>
          <w:tcPr>
            <w:tcW w:w="2219" w:type="dxa"/>
            <w:gridSpan w:val="2"/>
          </w:tcPr>
          <w:p w14:paraId="32C2DCF5" w14:textId="56E0F28A" w:rsidR="00C047CE" w:rsidRPr="006C7889" w:rsidRDefault="007749E5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Кол-во занимающихся</w:t>
            </w:r>
          </w:p>
        </w:tc>
        <w:tc>
          <w:tcPr>
            <w:tcW w:w="3118" w:type="dxa"/>
            <w:gridSpan w:val="2"/>
          </w:tcPr>
          <w:p w14:paraId="78A36337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039" w:type="dxa"/>
            <w:vMerge w:val="restart"/>
          </w:tcPr>
          <w:p w14:paraId="2F22285F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749E5" w:rsidRPr="006C7889" w14:paraId="30DC7F34" w14:textId="77777777" w:rsidTr="006C7889">
        <w:tc>
          <w:tcPr>
            <w:tcW w:w="567" w:type="dxa"/>
            <w:vMerge/>
          </w:tcPr>
          <w:p w14:paraId="08FC467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vMerge/>
          </w:tcPr>
          <w:p w14:paraId="51286AD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697C6F9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льготно</w:t>
            </w:r>
          </w:p>
        </w:tc>
        <w:tc>
          <w:tcPr>
            <w:tcW w:w="967" w:type="dxa"/>
          </w:tcPr>
          <w:p w14:paraId="57B90484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  <w:tc>
          <w:tcPr>
            <w:tcW w:w="1613" w:type="dxa"/>
          </w:tcPr>
          <w:p w14:paraId="6FEF0F6C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505" w:type="dxa"/>
          </w:tcPr>
          <w:p w14:paraId="412F8969" w14:textId="77777777" w:rsidR="00C047CE" w:rsidRPr="006C7889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039" w:type="dxa"/>
            <w:vMerge/>
          </w:tcPr>
          <w:p w14:paraId="57B75FA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E5" w:rsidRPr="006C7889" w14:paraId="0A445E95" w14:textId="77777777" w:rsidTr="006C7889">
        <w:tc>
          <w:tcPr>
            <w:tcW w:w="567" w:type="dxa"/>
          </w:tcPr>
          <w:p w14:paraId="1608ADF5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4" w:type="dxa"/>
          </w:tcPr>
          <w:p w14:paraId="66064F1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Изо-студия</w:t>
            </w:r>
            <w:proofErr w:type="gram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«АНИМА»</w:t>
            </w:r>
          </w:p>
        </w:tc>
        <w:tc>
          <w:tcPr>
            <w:tcW w:w="1252" w:type="dxa"/>
          </w:tcPr>
          <w:p w14:paraId="1B152350" w14:textId="151FEED5" w:rsidR="00C047CE" w:rsidRPr="006C7889" w:rsidRDefault="0037047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3* 1**</w:t>
            </w:r>
          </w:p>
        </w:tc>
        <w:tc>
          <w:tcPr>
            <w:tcW w:w="967" w:type="dxa"/>
          </w:tcPr>
          <w:p w14:paraId="14F87481" w14:textId="359E0864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7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14:paraId="1A9A346F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ВТ, СР, ПТ, СБ</w:t>
            </w:r>
          </w:p>
        </w:tc>
        <w:tc>
          <w:tcPr>
            <w:tcW w:w="1505" w:type="dxa"/>
          </w:tcPr>
          <w:p w14:paraId="28DA4950" w14:textId="4A329C44" w:rsidR="00C047CE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17.00-</w:t>
            </w:r>
            <w:r w:rsidR="00C047CE" w:rsidRPr="006C7889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2039" w:type="dxa"/>
          </w:tcPr>
          <w:p w14:paraId="593B445F" w14:textId="5D0C7898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Каргатьева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Г.Д.</w:t>
            </w:r>
            <w:r w:rsidR="0037047D" w:rsidRPr="006C78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47D" w:rsidRPr="006C7889">
              <w:rPr>
                <w:rFonts w:ascii="Times New Roman" w:hAnsi="Times New Roman" w:cs="Times New Roman"/>
                <w:sz w:val="24"/>
                <w:szCs w:val="24"/>
              </w:rPr>
              <w:br/>
              <w:t>Степанова А.П.</w:t>
            </w:r>
          </w:p>
          <w:p w14:paraId="51BAE733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E5" w:rsidRPr="006C7889" w14:paraId="2211C274" w14:textId="77777777" w:rsidTr="006C7889">
        <w:tc>
          <w:tcPr>
            <w:tcW w:w="567" w:type="dxa"/>
          </w:tcPr>
          <w:p w14:paraId="7BED1F7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84" w:type="dxa"/>
          </w:tcPr>
          <w:p w14:paraId="52DC1D6C" w14:textId="3DC57474" w:rsidR="00C047CE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Студия </w:t>
            </w:r>
            <w:r w:rsidR="00946CE6"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946CE6" w:rsidRPr="006C7889">
              <w:rPr>
                <w:rFonts w:ascii="Times New Roman" w:hAnsi="Times New Roman" w:cs="Times New Roman"/>
                <w:sz w:val="24"/>
                <w:szCs w:val="24"/>
              </w:rPr>
              <w:t>УМКА»</w:t>
            </w:r>
          </w:p>
        </w:tc>
        <w:tc>
          <w:tcPr>
            <w:tcW w:w="1252" w:type="dxa"/>
          </w:tcPr>
          <w:p w14:paraId="61619D50" w14:textId="705725AB" w:rsidR="00C047CE" w:rsidRPr="006C7889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2* 1**</w:t>
            </w:r>
          </w:p>
        </w:tc>
        <w:tc>
          <w:tcPr>
            <w:tcW w:w="967" w:type="dxa"/>
          </w:tcPr>
          <w:p w14:paraId="78DCE12C" w14:textId="60A7598A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13" w:type="dxa"/>
          </w:tcPr>
          <w:p w14:paraId="4CB75064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 ЧТ, ВТ, ПТ</w:t>
            </w:r>
          </w:p>
        </w:tc>
        <w:tc>
          <w:tcPr>
            <w:tcW w:w="1505" w:type="dxa"/>
          </w:tcPr>
          <w:p w14:paraId="2F93EC76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16.00-20.00</w:t>
            </w:r>
          </w:p>
        </w:tc>
        <w:tc>
          <w:tcPr>
            <w:tcW w:w="2039" w:type="dxa"/>
          </w:tcPr>
          <w:p w14:paraId="58E3466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Петрова Л.А.</w:t>
            </w:r>
          </w:p>
        </w:tc>
      </w:tr>
      <w:tr w:rsidR="007749E5" w:rsidRPr="006C7889" w14:paraId="25E55459" w14:textId="77777777" w:rsidTr="006C7889">
        <w:tc>
          <w:tcPr>
            <w:tcW w:w="567" w:type="dxa"/>
          </w:tcPr>
          <w:p w14:paraId="2E6DB11C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84" w:type="dxa"/>
          </w:tcPr>
          <w:p w14:paraId="41303F03" w14:textId="5A8A7CC7" w:rsidR="00C047CE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Интенсив по методике Лысенко </w:t>
            </w:r>
          </w:p>
        </w:tc>
        <w:tc>
          <w:tcPr>
            <w:tcW w:w="1252" w:type="dxa"/>
          </w:tcPr>
          <w:p w14:paraId="72EE26A3" w14:textId="61779329" w:rsidR="00C047CE" w:rsidRPr="006C7889" w:rsidRDefault="00EE0C67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967" w:type="dxa"/>
          </w:tcPr>
          <w:p w14:paraId="354D1F2C" w14:textId="1218BA30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13" w:type="dxa"/>
          </w:tcPr>
          <w:p w14:paraId="6AB19A7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СР, СБ</w:t>
            </w:r>
          </w:p>
        </w:tc>
        <w:tc>
          <w:tcPr>
            <w:tcW w:w="1505" w:type="dxa"/>
          </w:tcPr>
          <w:p w14:paraId="3A7F01D9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17.00-19.00</w:t>
            </w:r>
          </w:p>
        </w:tc>
        <w:tc>
          <w:tcPr>
            <w:tcW w:w="2039" w:type="dxa"/>
          </w:tcPr>
          <w:p w14:paraId="3576B40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Тавлович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7749E5" w:rsidRPr="006C7889" w14:paraId="0A9D0910" w14:textId="77777777" w:rsidTr="006C7889">
        <w:tc>
          <w:tcPr>
            <w:tcW w:w="567" w:type="dxa"/>
          </w:tcPr>
          <w:p w14:paraId="69E1B21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84" w:type="dxa"/>
          </w:tcPr>
          <w:p w14:paraId="1279514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Красивый почерк</w:t>
            </w:r>
          </w:p>
        </w:tc>
        <w:tc>
          <w:tcPr>
            <w:tcW w:w="1252" w:type="dxa"/>
          </w:tcPr>
          <w:p w14:paraId="532FEA7B" w14:textId="7C6D7BFB" w:rsidR="00C047CE" w:rsidRPr="006C7889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967" w:type="dxa"/>
          </w:tcPr>
          <w:p w14:paraId="70435AC8" w14:textId="257BB33C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3" w:type="dxa"/>
          </w:tcPr>
          <w:p w14:paraId="62FE8C49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05" w:type="dxa"/>
          </w:tcPr>
          <w:p w14:paraId="5A58C06F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20.00-21.00</w:t>
            </w:r>
          </w:p>
        </w:tc>
        <w:tc>
          <w:tcPr>
            <w:tcW w:w="2039" w:type="dxa"/>
          </w:tcPr>
          <w:p w14:paraId="19DB3C1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Тавлович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7749E5" w:rsidRPr="006C7889" w14:paraId="68A228E9" w14:textId="77777777" w:rsidTr="006C7889">
        <w:tc>
          <w:tcPr>
            <w:tcW w:w="567" w:type="dxa"/>
          </w:tcPr>
          <w:p w14:paraId="457161F6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84" w:type="dxa"/>
          </w:tcPr>
          <w:p w14:paraId="29C7E83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Математический кружок</w:t>
            </w:r>
          </w:p>
        </w:tc>
        <w:tc>
          <w:tcPr>
            <w:tcW w:w="1252" w:type="dxa"/>
          </w:tcPr>
          <w:p w14:paraId="75247B9D" w14:textId="72941B19" w:rsidR="00C047CE" w:rsidRPr="006C7889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967" w:type="dxa"/>
          </w:tcPr>
          <w:p w14:paraId="13A73CFC" w14:textId="51525BEA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7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11DB4845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</w:p>
        </w:tc>
        <w:tc>
          <w:tcPr>
            <w:tcW w:w="1505" w:type="dxa"/>
          </w:tcPr>
          <w:p w14:paraId="247045C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14.00-15.30</w:t>
            </w:r>
          </w:p>
        </w:tc>
        <w:tc>
          <w:tcPr>
            <w:tcW w:w="2039" w:type="dxa"/>
          </w:tcPr>
          <w:p w14:paraId="02328EEF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Тавлович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7749E5" w:rsidRPr="006C7889" w14:paraId="2298C0D9" w14:textId="77777777" w:rsidTr="006C7889">
        <w:tc>
          <w:tcPr>
            <w:tcW w:w="567" w:type="dxa"/>
          </w:tcPr>
          <w:p w14:paraId="3008546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84" w:type="dxa"/>
          </w:tcPr>
          <w:p w14:paraId="4A9BCC03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52" w:type="dxa"/>
          </w:tcPr>
          <w:p w14:paraId="55EE76F0" w14:textId="579BC8A5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047D" w:rsidRPr="006C788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2**</w:t>
            </w:r>
          </w:p>
        </w:tc>
        <w:tc>
          <w:tcPr>
            <w:tcW w:w="967" w:type="dxa"/>
          </w:tcPr>
          <w:p w14:paraId="3855CBF3" w14:textId="7D496471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13" w:type="dxa"/>
          </w:tcPr>
          <w:p w14:paraId="4E7DFF4B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ПН,ЧТ</w:t>
            </w:r>
            <w:proofErr w:type="gramEnd"/>
          </w:p>
        </w:tc>
        <w:tc>
          <w:tcPr>
            <w:tcW w:w="1505" w:type="dxa"/>
          </w:tcPr>
          <w:p w14:paraId="52B7CE2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14.15-20.00</w:t>
            </w:r>
          </w:p>
        </w:tc>
        <w:tc>
          <w:tcPr>
            <w:tcW w:w="2039" w:type="dxa"/>
          </w:tcPr>
          <w:p w14:paraId="706D0D0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Лифшиц Н.А.</w:t>
            </w:r>
          </w:p>
        </w:tc>
      </w:tr>
      <w:tr w:rsidR="007749E5" w:rsidRPr="006C7889" w14:paraId="7951F140" w14:textId="77777777" w:rsidTr="006C7889">
        <w:trPr>
          <w:trHeight w:val="360"/>
        </w:trPr>
        <w:tc>
          <w:tcPr>
            <w:tcW w:w="567" w:type="dxa"/>
          </w:tcPr>
          <w:p w14:paraId="592B047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84" w:type="dxa"/>
          </w:tcPr>
          <w:p w14:paraId="2863D831" w14:textId="0361746E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Студия современного танца</w:t>
            </w:r>
            <w:r w:rsidR="007749E5"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К-РОР</w:t>
            </w:r>
          </w:p>
        </w:tc>
        <w:tc>
          <w:tcPr>
            <w:tcW w:w="1252" w:type="dxa"/>
          </w:tcPr>
          <w:p w14:paraId="19698DFE" w14:textId="61E904E7" w:rsidR="00C047CE" w:rsidRPr="006C7889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</w:tcPr>
          <w:p w14:paraId="017919FA" w14:textId="3ECDB7AB" w:rsidR="00C047CE" w:rsidRPr="006C7889" w:rsidRDefault="006C7889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3" w:type="dxa"/>
          </w:tcPr>
          <w:p w14:paraId="22F210FC" w14:textId="375B7281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</w:p>
          <w:p w14:paraId="3B8265E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СБ.</w:t>
            </w:r>
          </w:p>
        </w:tc>
        <w:tc>
          <w:tcPr>
            <w:tcW w:w="1505" w:type="dxa"/>
          </w:tcPr>
          <w:p w14:paraId="148D3D8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20.00-21.00</w:t>
            </w:r>
          </w:p>
          <w:p w14:paraId="097D5E86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14.15-15.15</w:t>
            </w:r>
          </w:p>
        </w:tc>
        <w:tc>
          <w:tcPr>
            <w:tcW w:w="2039" w:type="dxa"/>
          </w:tcPr>
          <w:p w14:paraId="299FFA4C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Мифтахова А.А.</w:t>
            </w:r>
          </w:p>
        </w:tc>
      </w:tr>
      <w:tr w:rsidR="007749E5" w:rsidRPr="006C7889" w14:paraId="64818360" w14:textId="77777777" w:rsidTr="006C7889">
        <w:trPr>
          <w:trHeight w:val="112"/>
        </w:trPr>
        <w:tc>
          <w:tcPr>
            <w:tcW w:w="567" w:type="dxa"/>
          </w:tcPr>
          <w:p w14:paraId="57A1149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84" w:type="dxa"/>
          </w:tcPr>
          <w:p w14:paraId="599EE34E" w14:textId="7D327F78" w:rsidR="00C047CE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Танцевальный коллектив</w:t>
            </w:r>
            <w:r w:rsidR="00C047CE"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«Импульс»</w:t>
            </w:r>
          </w:p>
        </w:tc>
        <w:tc>
          <w:tcPr>
            <w:tcW w:w="1252" w:type="dxa"/>
          </w:tcPr>
          <w:p w14:paraId="3F82FF01" w14:textId="2C7265DE" w:rsidR="00C047CE" w:rsidRPr="006C7889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3* 1**</w:t>
            </w:r>
          </w:p>
        </w:tc>
        <w:tc>
          <w:tcPr>
            <w:tcW w:w="967" w:type="dxa"/>
          </w:tcPr>
          <w:p w14:paraId="1F7D90C6" w14:textId="0F2157AA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13" w:type="dxa"/>
          </w:tcPr>
          <w:p w14:paraId="2F27B36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ПН,ЧТ</w:t>
            </w:r>
            <w:proofErr w:type="gram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, СР, СБ</w:t>
            </w:r>
          </w:p>
        </w:tc>
        <w:tc>
          <w:tcPr>
            <w:tcW w:w="1505" w:type="dxa"/>
          </w:tcPr>
          <w:p w14:paraId="2119539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14:paraId="63A8F9BC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Павлюченко Г. Д.</w:t>
            </w:r>
          </w:p>
        </w:tc>
      </w:tr>
      <w:tr w:rsidR="007749E5" w:rsidRPr="006C7889" w14:paraId="7345E807" w14:textId="77777777" w:rsidTr="006C7889">
        <w:trPr>
          <w:trHeight w:val="1065"/>
        </w:trPr>
        <w:tc>
          <w:tcPr>
            <w:tcW w:w="567" w:type="dxa"/>
          </w:tcPr>
          <w:p w14:paraId="5799F129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84" w:type="dxa"/>
          </w:tcPr>
          <w:p w14:paraId="47C59254" w14:textId="061CAE3D" w:rsidR="00C047CE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коллектив </w:t>
            </w:r>
            <w:r w:rsidR="00C047CE" w:rsidRPr="006C7889">
              <w:rPr>
                <w:rFonts w:ascii="Times New Roman" w:hAnsi="Times New Roman" w:cs="Times New Roman"/>
                <w:sz w:val="24"/>
                <w:szCs w:val="24"/>
              </w:rPr>
              <w:t>«Созвездие»</w:t>
            </w:r>
          </w:p>
          <w:p w14:paraId="018B719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D9175DC" w14:textId="0B9636E4" w:rsidR="00C047CE" w:rsidRPr="006C7889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5* 1**</w:t>
            </w:r>
          </w:p>
        </w:tc>
        <w:tc>
          <w:tcPr>
            <w:tcW w:w="967" w:type="dxa"/>
          </w:tcPr>
          <w:p w14:paraId="3063681E" w14:textId="65A6FAF6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13" w:type="dxa"/>
          </w:tcPr>
          <w:p w14:paraId="709E1B1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ВТ, ПТ</w:t>
            </w:r>
          </w:p>
        </w:tc>
        <w:tc>
          <w:tcPr>
            <w:tcW w:w="1505" w:type="dxa"/>
          </w:tcPr>
          <w:p w14:paraId="7C832E0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16.00-18.50</w:t>
            </w:r>
          </w:p>
        </w:tc>
        <w:tc>
          <w:tcPr>
            <w:tcW w:w="2039" w:type="dxa"/>
          </w:tcPr>
          <w:p w14:paraId="4F89C48B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Фомичева О.В.</w:t>
            </w:r>
          </w:p>
        </w:tc>
      </w:tr>
      <w:tr w:rsidR="007749E5" w:rsidRPr="006C7889" w14:paraId="7E1EE93F" w14:textId="77777777" w:rsidTr="006C7889">
        <w:trPr>
          <w:trHeight w:val="142"/>
        </w:trPr>
        <w:tc>
          <w:tcPr>
            <w:tcW w:w="567" w:type="dxa"/>
          </w:tcPr>
          <w:p w14:paraId="5BE34515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84" w:type="dxa"/>
          </w:tcPr>
          <w:p w14:paraId="38DE303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Хореографическая студия «Вдохновение»</w:t>
            </w:r>
          </w:p>
        </w:tc>
        <w:tc>
          <w:tcPr>
            <w:tcW w:w="1252" w:type="dxa"/>
          </w:tcPr>
          <w:p w14:paraId="3EED666F" w14:textId="21039753" w:rsidR="00C047CE" w:rsidRPr="006C7889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</w:p>
        </w:tc>
        <w:tc>
          <w:tcPr>
            <w:tcW w:w="967" w:type="dxa"/>
          </w:tcPr>
          <w:p w14:paraId="347F74BC" w14:textId="3048524C" w:rsidR="00C047CE" w:rsidRPr="006C7889" w:rsidRDefault="00FF624A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13" w:type="dxa"/>
          </w:tcPr>
          <w:p w14:paraId="6BA4BD1E" w14:textId="5CBE7776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ПН,ЧТ</w:t>
            </w:r>
            <w:proofErr w:type="gramEnd"/>
          </w:p>
          <w:p w14:paraId="29F8246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</w:p>
        </w:tc>
        <w:tc>
          <w:tcPr>
            <w:tcW w:w="1505" w:type="dxa"/>
          </w:tcPr>
          <w:p w14:paraId="2F9A659B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16.15-17.40</w:t>
            </w:r>
          </w:p>
          <w:p w14:paraId="5138B663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2039" w:type="dxa"/>
          </w:tcPr>
          <w:p w14:paraId="07B9CDF5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Савельева Л.В.</w:t>
            </w:r>
          </w:p>
        </w:tc>
      </w:tr>
      <w:tr w:rsidR="007749E5" w:rsidRPr="006C7889" w14:paraId="12B678E5" w14:textId="77777777" w:rsidTr="006C7889">
        <w:trPr>
          <w:trHeight w:val="165"/>
        </w:trPr>
        <w:tc>
          <w:tcPr>
            <w:tcW w:w="567" w:type="dxa"/>
          </w:tcPr>
          <w:p w14:paraId="02E70D6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84" w:type="dxa"/>
          </w:tcPr>
          <w:p w14:paraId="74F9D11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Акробатический рок-н-ролл</w:t>
            </w:r>
          </w:p>
        </w:tc>
        <w:tc>
          <w:tcPr>
            <w:tcW w:w="1252" w:type="dxa"/>
          </w:tcPr>
          <w:p w14:paraId="2ED7C47D" w14:textId="3BA36338" w:rsidR="00C047CE" w:rsidRPr="006C7889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</w:tcPr>
          <w:p w14:paraId="2699CB80" w14:textId="7A9FB83E" w:rsidR="00C047CE" w:rsidRPr="006C7889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693B" w:rsidRPr="006C7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14:paraId="7520AA0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ВТ,ПТ</w:t>
            </w:r>
            <w:proofErr w:type="gramEnd"/>
          </w:p>
        </w:tc>
        <w:tc>
          <w:tcPr>
            <w:tcW w:w="1505" w:type="dxa"/>
          </w:tcPr>
          <w:p w14:paraId="012838D9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18.50-21.50</w:t>
            </w:r>
          </w:p>
        </w:tc>
        <w:tc>
          <w:tcPr>
            <w:tcW w:w="2039" w:type="dxa"/>
          </w:tcPr>
          <w:p w14:paraId="7F19900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Есаулова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7749E5" w:rsidRPr="006C7889" w14:paraId="582A09C0" w14:textId="77777777" w:rsidTr="006C7889">
        <w:trPr>
          <w:trHeight w:val="142"/>
        </w:trPr>
        <w:tc>
          <w:tcPr>
            <w:tcW w:w="567" w:type="dxa"/>
          </w:tcPr>
          <w:p w14:paraId="7D4891E0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84" w:type="dxa"/>
          </w:tcPr>
          <w:p w14:paraId="6411306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Студия восточного танца «</w:t>
            </w: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Асхана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2" w:type="dxa"/>
          </w:tcPr>
          <w:p w14:paraId="027B3E09" w14:textId="0622400D" w:rsidR="00C047CE" w:rsidRPr="006C7889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</w:tcPr>
          <w:p w14:paraId="4D07857C" w14:textId="66A77433" w:rsidR="00C047CE" w:rsidRPr="006C7889" w:rsidRDefault="006C7889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</w:tcPr>
          <w:p w14:paraId="3498B1F4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ПН,ЧТ</w:t>
            </w:r>
            <w:proofErr w:type="gramEnd"/>
          </w:p>
        </w:tc>
        <w:tc>
          <w:tcPr>
            <w:tcW w:w="1505" w:type="dxa"/>
          </w:tcPr>
          <w:p w14:paraId="60EFA831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9.30-10.30</w:t>
            </w:r>
          </w:p>
        </w:tc>
        <w:tc>
          <w:tcPr>
            <w:tcW w:w="2039" w:type="dxa"/>
          </w:tcPr>
          <w:p w14:paraId="651455BC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Лидина О.Н.</w:t>
            </w:r>
          </w:p>
        </w:tc>
      </w:tr>
      <w:tr w:rsidR="007749E5" w:rsidRPr="006C7889" w14:paraId="121A91B4" w14:textId="77777777" w:rsidTr="006C7889">
        <w:trPr>
          <w:trHeight w:val="127"/>
        </w:trPr>
        <w:tc>
          <w:tcPr>
            <w:tcW w:w="567" w:type="dxa"/>
          </w:tcPr>
          <w:p w14:paraId="319733A5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84" w:type="dxa"/>
          </w:tcPr>
          <w:p w14:paraId="10A4FD56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«Классики»</w:t>
            </w:r>
          </w:p>
        </w:tc>
        <w:tc>
          <w:tcPr>
            <w:tcW w:w="1252" w:type="dxa"/>
          </w:tcPr>
          <w:p w14:paraId="24978F28" w14:textId="3D3E84FF" w:rsidR="00C047CE" w:rsidRPr="006C7889" w:rsidRDefault="00D45654" w:rsidP="0044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6CE6" w:rsidRPr="006C788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41C65" w:rsidRPr="006C78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CE6" w:rsidRPr="006C788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967" w:type="dxa"/>
          </w:tcPr>
          <w:p w14:paraId="655BACDF" w14:textId="0836CC74" w:rsidR="00C047CE" w:rsidRPr="006C7889" w:rsidRDefault="00D4565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1C65" w:rsidRPr="006C7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74FB03F6" w14:textId="38344D24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ВТ, ПТ</w:t>
            </w:r>
          </w:p>
          <w:p w14:paraId="5CD3E9E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</w:p>
        </w:tc>
        <w:tc>
          <w:tcPr>
            <w:tcW w:w="1505" w:type="dxa"/>
          </w:tcPr>
          <w:p w14:paraId="48C22926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15.25-19.40</w:t>
            </w:r>
          </w:p>
          <w:p w14:paraId="5BB180E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11.00-18.10</w:t>
            </w:r>
          </w:p>
        </w:tc>
        <w:tc>
          <w:tcPr>
            <w:tcW w:w="2039" w:type="dxa"/>
          </w:tcPr>
          <w:p w14:paraId="43AAFF8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Таттари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D45654" w:rsidRPr="006C7889" w14:paraId="531E73A7" w14:textId="77777777" w:rsidTr="006C7889">
        <w:trPr>
          <w:trHeight w:val="127"/>
        </w:trPr>
        <w:tc>
          <w:tcPr>
            <w:tcW w:w="567" w:type="dxa"/>
          </w:tcPr>
          <w:p w14:paraId="19BE2BE0" w14:textId="684E829A" w:rsidR="00D45654" w:rsidRPr="006C7889" w:rsidRDefault="00D4565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84" w:type="dxa"/>
          </w:tcPr>
          <w:p w14:paraId="2FA5F8D5" w14:textId="4B8C0286" w:rsidR="00D45654" w:rsidRPr="006C7889" w:rsidRDefault="00D4565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Театральная студия для взрослых</w:t>
            </w:r>
          </w:p>
        </w:tc>
        <w:tc>
          <w:tcPr>
            <w:tcW w:w="1252" w:type="dxa"/>
          </w:tcPr>
          <w:p w14:paraId="0D47CFA9" w14:textId="09060322" w:rsidR="00D45654" w:rsidRPr="006C7889" w:rsidRDefault="00D45654" w:rsidP="00441C6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3*</w:t>
            </w:r>
          </w:p>
        </w:tc>
        <w:tc>
          <w:tcPr>
            <w:tcW w:w="967" w:type="dxa"/>
          </w:tcPr>
          <w:p w14:paraId="16F6366D" w14:textId="59D9B7FC" w:rsidR="00D45654" w:rsidRPr="006C7889" w:rsidRDefault="00D4565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3" w:type="dxa"/>
          </w:tcPr>
          <w:p w14:paraId="7E92B7A1" w14:textId="75431CFB" w:rsidR="00D45654" w:rsidRPr="006C7889" w:rsidRDefault="005E20F7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</w:p>
        </w:tc>
        <w:tc>
          <w:tcPr>
            <w:tcW w:w="1505" w:type="dxa"/>
          </w:tcPr>
          <w:p w14:paraId="5D9B98FE" w14:textId="5C10C2BE" w:rsidR="00D45654" w:rsidRPr="006C7889" w:rsidRDefault="005E20F7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11.00-13.45</w:t>
            </w:r>
            <w:r w:rsidRPr="006C78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39" w:type="dxa"/>
          </w:tcPr>
          <w:p w14:paraId="35492BB4" w14:textId="651EDA0D" w:rsidR="00D45654" w:rsidRPr="006C7889" w:rsidRDefault="005E20F7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Таттари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7749E5" w:rsidRPr="006C7889" w14:paraId="75D59B58" w14:textId="77777777" w:rsidTr="006C7889">
        <w:trPr>
          <w:trHeight w:val="165"/>
        </w:trPr>
        <w:tc>
          <w:tcPr>
            <w:tcW w:w="567" w:type="dxa"/>
          </w:tcPr>
          <w:p w14:paraId="205452D3" w14:textId="05CD62F2" w:rsidR="00C047CE" w:rsidRPr="006C7889" w:rsidRDefault="00D4565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047CE" w:rsidRPr="006C78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14:paraId="5DFA377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1252" w:type="dxa"/>
          </w:tcPr>
          <w:p w14:paraId="632F2074" w14:textId="4029B016" w:rsidR="00C047CE" w:rsidRPr="006C7889" w:rsidRDefault="00D10A3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6CE6" w:rsidRPr="006C788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67" w:type="dxa"/>
          </w:tcPr>
          <w:p w14:paraId="21FCF9E1" w14:textId="40C23507" w:rsidR="00C047CE" w:rsidRPr="006C7889" w:rsidRDefault="00441C6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13" w:type="dxa"/>
          </w:tcPr>
          <w:p w14:paraId="010AEA4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ПН,ЧТ</w:t>
            </w:r>
            <w:proofErr w:type="gramEnd"/>
          </w:p>
        </w:tc>
        <w:tc>
          <w:tcPr>
            <w:tcW w:w="1505" w:type="dxa"/>
          </w:tcPr>
          <w:p w14:paraId="1AC99E53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15.50-21.00</w:t>
            </w:r>
          </w:p>
        </w:tc>
        <w:tc>
          <w:tcPr>
            <w:tcW w:w="2039" w:type="dxa"/>
          </w:tcPr>
          <w:p w14:paraId="43CBA06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Таттари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7749E5" w:rsidRPr="006C7889" w14:paraId="6911E451" w14:textId="77777777" w:rsidTr="006C7889">
        <w:trPr>
          <w:trHeight w:val="127"/>
        </w:trPr>
        <w:tc>
          <w:tcPr>
            <w:tcW w:w="567" w:type="dxa"/>
          </w:tcPr>
          <w:p w14:paraId="1EB57429" w14:textId="40C7CFD9" w:rsidR="00C047CE" w:rsidRPr="006C7889" w:rsidRDefault="00D4565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47CE" w:rsidRPr="006C78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14:paraId="3235FFAB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Сценическая речь</w:t>
            </w:r>
          </w:p>
        </w:tc>
        <w:tc>
          <w:tcPr>
            <w:tcW w:w="1252" w:type="dxa"/>
          </w:tcPr>
          <w:p w14:paraId="5C9E147E" w14:textId="6586724A" w:rsidR="00C047CE" w:rsidRPr="006C7889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3*</w:t>
            </w:r>
          </w:p>
        </w:tc>
        <w:tc>
          <w:tcPr>
            <w:tcW w:w="967" w:type="dxa"/>
          </w:tcPr>
          <w:p w14:paraId="378509A7" w14:textId="423C3793" w:rsidR="00C047CE" w:rsidRPr="006C7889" w:rsidRDefault="004418A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13" w:type="dxa"/>
          </w:tcPr>
          <w:p w14:paraId="05D02A6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05" w:type="dxa"/>
          </w:tcPr>
          <w:p w14:paraId="1DF6957F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17.00-21.30</w:t>
            </w:r>
          </w:p>
        </w:tc>
        <w:tc>
          <w:tcPr>
            <w:tcW w:w="2039" w:type="dxa"/>
          </w:tcPr>
          <w:p w14:paraId="17D1DCD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7749E5" w:rsidRPr="006C7889" w14:paraId="052815DE" w14:textId="77777777" w:rsidTr="006C7889">
        <w:trPr>
          <w:trHeight w:val="148"/>
        </w:trPr>
        <w:tc>
          <w:tcPr>
            <w:tcW w:w="567" w:type="dxa"/>
          </w:tcPr>
          <w:p w14:paraId="476CDC4F" w14:textId="77777777" w:rsidR="00880A6D" w:rsidRPr="006C7889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84" w:type="dxa"/>
          </w:tcPr>
          <w:p w14:paraId="364CAE13" w14:textId="77777777" w:rsidR="00880A6D" w:rsidRPr="006C7889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Студия огня и света</w:t>
            </w:r>
          </w:p>
        </w:tc>
        <w:tc>
          <w:tcPr>
            <w:tcW w:w="1252" w:type="dxa"/>
          </w:tcPr>
          <w:p w14:paraId="36BECD8B" w14:textId="4F493BE7" w:rsidR="00880A6D" w:rsidRPr="006C7889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3*</w:t>
            </w:r>
          </w:p>
        </w:tc>
        <w:tc>
          <w:tcPr>
            <w:tcW w:w="967" w:type="dxa"/>
          </w:tcPr>
          <w:p w14:paraId="50E021A4" w14:textId="47DF4273" w:rsidR="00880A6D" w:rsidRPr="006C7889" w:rsidRDefault="00CA3384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78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417769BE" w14:textId="77777777" w:rsidR="00880A6D" w:rsidRPr="006C7889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</w:p>
        </w:tc>
        <w:tc>
          <w:tcPr>
            <w:tcW w:w="1505" w:type="dxa"/>
          </w:tcPr>
          <w:p w14:paraId="1D207DB6" w14:textId="77777777" w:rsidR="00880A6D" w:rsidRPr="006C7889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16.00-21.00</w:t>
            </w:r>
          </w:p>
        </w:tc>
        <w:tc>
          <w:tcPr>
            <w:tcW w:w="2039" w:type="dxa"/>
          </w:tcPr>
          <w:p w14:paraId="028360E0" w14:textId="7E776BA3" w:rsidR="00880A6D" w:rsidRPr="006C7889" w:rsidRDefault="00CA3384" w:rsidP="00880A6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Беляков К.А.</w:t>
            </w:r>
            <w:r w:rsidRPr="006C7889">
              <w:rPr>
                <w:rFonts w:ascii="Times New Roman" w:hAnsi="Times New Roman" w:cs="Times New Roman"/>
                <w:sz w:val="24"/>
                <w:szCs w:val="24"/>
              </w:rPr>
              <w:br/>
              <w:t>Сергеев А.В.</w:t>
            </w:r>
          </w:p>
        </w:tc>
      </w:tr>
      <w:tr w:rsidR="007749E5" w:rsidRPr="006C7889" w14:paraId="30FB4900" w14:textId="77777777" w:rsidTr="006C7889">
        <w:trPr>
          <w:trHeight w:val="675"/>
        </w:trPr>
        <w:tc>
          <w:tcPr>
            <w:tcW w:w="567" w:type="dxa"/>
          </w:tcPr>
          <w:p w14:paraId="6DDBAABB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84" w:type="dxa"/>
          </w:tcPr>
          <w:p w14:paraId="1F31CAE7" w14:textId="07CFB1EF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Студия </w:t>
            </w:r>
            <w:r w:rsidR="007749E5"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современного </w:t>
            </w:r>
            <w:proofErr w:type="spell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мечевого</w:t>
            </w:r>
            <w:proofErr w:type="spell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боя</w:t>
            </w:r>
          </w:p>
          <w:p w14:paraId="5441B7B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832B3DC" w14:textId="0C3B8DCB" w:rsidR="00C047CE" w:rsidRPr="006C7889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</w:tcPr>
          <w:p w14:paraId="4C2AF5D5" w14:textId="59A7889B" w:rsidR="00C047CE" w:rsidRPr="006C7889" w:rsidRDefault="00CA338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13" w:type="dxa"/>
          </w:tcPr>
          <w:p w14:paraId="70B9126D" w14:textId="530890EB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ПН,ЧТ</w:t>
            </w:r>
            <w:proofErr w:type="gramEnd"/>
          </w:p>
          <w:p w14:paraId="0704C7FA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</w:p>
        </w:tc>
        <w:tc>
          <w:tcPr>
            <w:tcW w:w="1505" w:type="dxa"/>
          </w:tcPr>
          <w:p w14:paraId="5D78765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19.00-21.30</w:t>
            </w:r>
          </w:p>
          <w:p w14:paraId="7160F47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17.00-19.30</w:t>
            </w:r>
          </w:p>
        </w:tc>
        <w:tc>
          <w:tcPr>
            <w:tcW w:w="2039" w:type="dxa"/>
          </w:tcPr>
          <w:p w14:paraId="2F8F8C04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Сергеев А.В.</w:t>
            </w:r>
          </w:p>
        </w:tc>
      </w:tr>
      <w:tr w:rsidR="007749E5" w:rsidRPr="006C7889" w14:paraId="2D6983F8" w14:textId="77777777" w:rsidTr="006C7889">
        <w:trPr>
          <w:trHeight w:val="180"/>
        </w:trPr>
        <w:tc>
          <w:tcPr>
            <w:tcW w:w="567" w:type="dxa"/>
          </w:tcPr>
          <w:p w14:paraId="02702784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84" w:type="dxa"/>
          </w:tcPr>
          <w:p w14:paraId="23A8B079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Студия «Малышок»</w:t>
            </w:r>
          </w:p>
        </w:tc>
        <w:tc>
          <w:tcPr>
            <w:tcW w:w="1252" w:type="dxa"/>
          </w:tcPr>
          <w:p w14:paraId="1986CA4F" w14:textId="1DCF01A6" w:rsidR="00C047CE" w:rsidRPr="006C7889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</w:tcPr>
          <w:p w14:paraId="630BF397" w14:textId="3673CFF6" w:rsidR="00C047CE" w:rsidRPr="006C7889" w:rsidRDefault="00CA3384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13" w:type="dxa"/>
          </w:tcPr>
          <w:p w14:paraId="5C8CDF3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ВТ, ПТ</w:t>
            </w:r>
          </w:p>
        </w:tc>
        <w:tc>
          <w:tcPr>
            <w:tcW w:w="1505" w:type="dxa"/>
          </w:tcPr>
          <w:p w14:paraId="235C2862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9.00-13.00</w:t>
            </w:r>
          </w:p>
        </w:tc>
        <w:tc>
          <w:tcPr>
            <w:tcW w:w="2039" w:type="dxa"/>
          </w:tcPr>
          <w:p w14:paraId="2186048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Костина Н.Д.</w:t>
            </w:r>
          </w:p>
        </w:tc>
      </w:tr>
      <w:tr w:rsidR="007749E5" w:rsidRPr="006C7889" w14:paraId="13762F7D" w14:textId="77777777" w:rsidTr="006C7889">
        <w:trPr>
          <w:trHeight w:val="180"/>
        </w:trPr>
        <w:tc>
          <w:tcPr>
            <w:tcW w:w="567" w:type="dxa"/>
          </w:tcPr>
          <w:p w14:paraId="43F8866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84" w:type="dxa"/>
          </w:tcPr>
          <w:p w14:paraId="3048F7EF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Изо-студия</w:t>
            </w:r>
            <w:proofErr w:type="gram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участников программы «Московское долголетие»</w:t>
            </w:r>
          </w:p>
        </w:tc>
        <w:tc>
          <w:tcPr>
            <w:tcW w:w="1252" w:type="dxa"/>
          </w:tcPr>
          <w:p w14:paraId="7A5C4F7B" w14:textId="4F2834E6" w:rsidR="00C047CE" w:rsidRPr="006C7889" w:rsidRDefault="008C4732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15**</w:t>
            </w:r>
          </w:p>
        </w:tc>
        <w:tc>
          <w:tcPr>
            <w:tcW w:w="967" w:type="dxa"/>
          </w:tcPr>
          <w:p w14:paraId="426222B6" w14:textId="3A15A5FD" w:rsidR="00C047CE" w:rsidRPr="006C7889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3" w:type="dxa"/>
          </w:tcPr>
          <w:p w14:paraId="49DA71D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05" w:type="dxa"/>
          </w:tcPr>
          <w:p w14:paraId="5C4F0BA4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13.30-15.30</w:t>
            </w:r>
          </w:p>
        </w:tc>
        <w:tc>
          <w:tcPr>
            <w:tcW w:w="2039" w:type="dxa"/>
          </w:tcPr>
          <w:p w14:paraId="5F7E830B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Павлюченко Г. Д.</w:t>
            </w:r>
          </w:p>
        </w:tc>
      </w:tr>
      <w:tr w:rsidR="007749E5" w:rsidRPr="006C7889" w14:paraId="785D0FFF" w14:textId="77777777" w:rsidTr="006C7889">
        <w:trPr>
          <w:trHeight w:val="180"/>
        </w:trPr>
        <w:tc>
          <w:tcPr>
            <w:tcW w:w="567" w:type="dxa"/>
          </w:tcPr>
          <w:p w14:paraId="380896DE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884" w:type="dxa"/>
          </w:tcPr>
          <w:p w14:paraId="3C908EED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Студия «Восточные танцы» для участников программы «Московское долголетие»</w:t>
            </w:r>
          </w:p>
        </w:tc>
        <w:tc>
          <w:tcPr>
            <w:tcW w:w="1252" w:type="dxa"/>
          </w:tcPr>
          <w:p w14:paraId="10C7F07E" w14:textId="0B52A951" w:rsidR="00C047CE" w:rsidRPr="006C7889" w:rsidRDefault="008C4732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14**</w:t>
            </w:r>
          </w:p>
        </w:tc>
        <w:tc>
          <w:tcPr>
            <w:tcW w:w="967" w:type="dxa"/>
          </w:tcPr>
          <w:p w14:paraId="6161D5CE" w14:textId="6B8DAC81" w:rsidR="00C047CE" w:rsidRPr="006C7889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3" w:type="dxa"/>
          </w:tcPr>
          <w:p w14:paraId="01543D58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ПН, ЧТ</w:t>
            </w:r>
          </w:p>
        </w:tc>
        <w:tc>
          <w:tcPr>
            <w:tcW w:w="1505" w:type="dxa"/>
          </w:tcPr>
          <w:p w14:paraId="17C215F7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2039" w:type="dxa"/>
          </w:tcPr>
          <w:p w14:paraId="21D9E06F" w14:textId="77777777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Павлюченко Г. Д.</w:t>
            </w:r>
          </w:p>
          <w:p w14:paraId="0BD152AB" w14:textId="0AA61E02" w:rsidR="00C056C3" w:rsidRPr="006C7889" w:rsidRDefault="00C056C3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E5" w:rsidRPr="006C7889" w14:paraId="69A2CA97" w14:textId="77777777" w:rsidTr="007749E5">
        <w:tc>
          <w:tcPr>
            <w:tcW w:w="3451" w:type="dxa"/>
            <w:gridSpan w:val="2"/>
          </w:tcPr>
          <w:p w14:paraId="3881EC74" w14:textId="77777777" w:rsidR="007749E5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3B8FBA" w14:textId="7CA631AE" w:rsidR="00C047CE" w:rsidRPr="006C7889" w:rsidRDefault="0081674B" w:rsidP="00F406D0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на 30.</w:t>
            </w:r>
            <w:r w:rsidR="006C7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C047CE" w:rsidRPr="006C7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.2025</w:t>
            </w:r>
          </w:p>
        </w:tc>
        <w:tc>
          <w:tcPr>
            <w:tcW w:w="7376" w:type="dxa"/>
            <w:gridSpan w:val="5"/>
          </w:tcPr>
          <w:p w14:paraId="4CB5C64F" w14:textId="77777777" w:rsidR="007749E5" w:rsidRPr="006C7889" w:rsidRDefault="007749E5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5ABF5" w14:textId="6B58E77E" w:rsidR="00C047CE" w:rsidRPr="006C7889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Прим: *льгота, **бесплатно</w:t>
            </w:r>
          </w:p>
        </w:tc>
      </w:tr>
      <w:tr w:rsidR="007749E5" w:rsidRPr="006C7889" w14:paraId="01BD58CC" w14:textId="77777777" w:rsidTr="006C7889">
        <w:tc>
          <w:tcPr>
            <w:tcW w:w="3451" w:type="dxa"/>
            <w:gridSpan w:val="2"/>
          </w:tcPr>
          <w:p w14:paraId="42F7FEA3" w14:textId="77777777" w:rsidR="007749E5" w:rsidRPr="006C7889" w:rsidRDefault="007749E5" w:rsidP="00C056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7F342E" w14:textId="74859026" w:rsidR="00C056C3" w:rsidRPr="006C7889" w:rsidRDefault="00C056C3" w:rsidP="00C056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19" w:type="dxa"/>
            <w:gridSpan w:val="2"/>
          </w:tcPr>
          <w:p w14:paraId="2B2CBD1B" w14:textId="77777777" w:rsidR="007749E5" w:rsidRPr="006C7889" w:rsidRDefault="007749E5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E0F4C" w14:textId="3EF07E5E" w:rsidR="00C056C3" w:rsidRPr="006C7889" w:rsidRDefault="005B27A1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18" w:type="dxa"/>
            <w:gridSpan w:val="2"/>
          </w:tcPr>
          <w:p w14:paraId="632F8521" w14:textId="77777777" w:rsidR="007749E5" w:rsidRPr="006C7889" w:rsidRDefault="007749E5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DA7FB" w14:textId="2A5C5E43" w:rsidR="00C056C3" w:rsidRPr="006C7889" w:rsidRDefault="00CA3384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788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9" w:type="dxa"/>
          </w:tcPr>
          <w:p w14:paraId="3D019BA8" w14:textId="474B663D" w:rsidR="00C056C3" w:rsidRPr="006C7889" w:rsidRDefault="00C056C3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A59DDB" w14:textId="0C3FEA05" w:rsidR="00FD0F35" w:rsidRPr="006C7889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016A82" w14:textId="77777777" w:rsidR="00617D2B" w:rsidRPr="006C7889" w:rsidRDefault="00617D2B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A5A928" w14:textId="77777777" w:rsidR="00C102EF" w:rsidRPr="006C7889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>Проведенные мероприятия и участие в мероприятиях</w:t>
      </w:r>
    </w:p>
    <w:p w14:paraId="1022BAE2" w14:textId="69811FF1" w:rsidR="00C102EF" w:rsidRPr="006C7889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B50F75" w:rsidRPr="006C7889" w14:paraId="3A16916F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0EB0ED69" w14:textId="77777777" w:rsidR="00B50F75" w:rsidRPr="006C7889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14:paraId="34909AAE" w14:textId="77777777" w:rsidR="00B50F75" w:rsidRPr="006C7889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76" w:type="dxa"/>
          </w:tcPr>
          <w:p w14:paraId="2A8ACE45" w14:textId="77777777" w:rsidR="00B50F75" w:rsidRPr="006C7889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51" w:type="dxa"/>
          </w:tcPr>
          <w:p w14:paraId="2A17E45D" w14:textId="77777777" w:rsidR="00B50F75" w:rsidRPr="006C7889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692" w:type="dxa"/>
          </w:tcPr>
          <w:p w14:paraId="71A09F92" w14:textId="77777777" w:rsidR="00B50F75" w:rsidRPr="006C7889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</w:p>
        </w:tc>
      </w:tr>
      <w:tr w:rsidR="00FC693B" w:rsidRPr="006C7889" w14:paraId="5E3C7953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E03D4B9" w14:textId="3F586953" w:rsidR="00FC693B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40469B7" w14:textId="50EEB98D" w:rsidR="00FC693B" w:rsidRPr="006C7889" w:rsidRDefault="00FC693B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Осенний выезд – «Путешествие в Хогвартс» (тематическая смена для любителей волшебства)</w:t>
            </w:r>
          </w:p>
        </w:tc>
        <w:tc>
          <w:tcPr>
            <w:tcW w:w="2176" w:type="dxa"/>
          </w:tcPr>
          <w:p w14:paraId="78586745" w14:textId="25558E70" w:rsidR="00FC693B" w:rsidRPr="006C7889" w:rsidRDefault="00FC693B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26.10.2025-01.11.2025</w:t>
            </w:r>
          </w:p>
        </w:tc>
        <w:tc>
          <w:tcPr>
            <w:tcW w:w="2451" w:type="dxa"/>
          </w:tcPr>
          <w:p w14:paraId="727EC171" w14:textId="4ED7D507" w:rsidR="00FC693B" w:rsidRPr="006C7889" w:rsidRDefault="00FC693B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центр Команды, ГБПОУ Воробьёвы </w:t>
            </w:r>
            <w:proofErr w:type="gramStart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горы,  поселк</w:t>
            </w:r>
            <w:r w:rsidR="00773D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C7889">
              <w:rPr>
                <w:rFonts w:ascii="Times New Roman" w:hAnsi="Times New Roman" w:cs="Times New Roman"/>
                <w:sz w:val="24"/>
                <w:szCs w:val="24"/>
              </w:rPr>
              <w:t xml:space="preserve"> гидроузла им. Куйбышева</w:t>
            </w:r>
          </w:p>
        </w:tc>
        <w:tc>
          <w:tcPr>
            <w:tcW w:w="1692" w:type="dxa"/>
          </w:tcPr>
          <w:p w14:paraId="03D0042A" w14:textId="3DCE68C8" w:rsidR="00FC693B" w:rsidRPr="006C7889" w:rsidRDefault="00D647FA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C7889" w:rsidRPr="006C7889" w14:paraId="1233C3D9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2C74A8D" w14:textId="3DCD66D3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283EEBF" w14:textId="3D3640D3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Фотовыставка «Творческий ноябрь в Детском центре «Водолей»</w:t>
            </w:r>
          </w:p>
        </w:tc>
        <w:tc>
          <w:tcPr>
            <w:tcW w:w="2176" w:type="dxa"/>
          </w:tcPr>
          <w:p w14:paraId="6A6AE1F6" w14:textId="3C421129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31 октября-14 ноября 2025</w:t>
            </w:r>
          </w:p>
        </w:tc>
        <w:tc>
          <w:tcPr>
            <w:tcW w:w="2451" w:type="dxa"/>
          </w:tcPr>
          <w:p w14:paraId="216B8CA3" w14:textId="7A02DBD5" w:rsidR="006C7889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35FEFCC4" w14:textId="261E39E0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6C7889" w:rsidRPr="006C7889" w14:paraId="154D9A72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45C3A7D" w14:textId="0BEE860C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13CB0B1" w14:textId="70DDEBA2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Фотовыставка работ студий прикладного творчества</w:t>
            </w:r>
          </w:p>
        </w:tc>
        <w:tc>
          <w:tcPr>
            <w:tcW w:w="2176" w:type="dxa"/>
          </w:tcPr>
          <w:p w14:paraId="505343A0" w14:textId="22524E0E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31 октября-14 ноября 2025</w:t>
            </w:r>
          </w:p>
        </w:tc>
        <w:tc>
          <w:tcPr>
            <w:tcW w:w="2451" w:type="dxa"/>
          </w:tcPr>
          <w:p w14:paraId="25563C59" w14:textId="5AB87509" w:rsidR="006C7889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7855F965" w14:textId="390313C2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483E86" w:rsidRPr="006C7889" w14:paraId="7293C620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17966F2" w14:textId="18F86AD9" w:rsidR="00483E86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96F363E" w14:textId="191FF7ED" w:rsidR="00483E86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«Роспись по дереву»</w:t>
            </w:r>
          </w:p>
        </w:tc>
        <w:tc>
          <w:tcPr>
            <w:tcW w:w="2176" w:type="dxa"/>
          </w:tcPr>
          <w:p w14:paraId="1A80CAC2" w14:textId="739EA419" w:rsidR="00483E86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02.11.2025</w:t>
            </w:r>
          </w:p>
        </w:tc>
        <w:tc>
          <w:tcPr>
            <w:tcW w:w="2451" w:type="dxa"/>
          </w:tcPr>
          <w:p w14:paraId="59EF2CF9" w14:textId="716EC171" w:rsidR="00483E86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479D24A6" w14:textId="67BE3CBE" w:rsidR="00483E86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83E86" w:rsidRPr="006C7889" w14:paraId="4C1E9722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75648D5" w14:textId="0D27C15B" w:rsidR="00483E86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1434BA32" w14:textId="05E21059" w:rsidR="00483E86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участников студии «Современный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мечевой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бой» на </w:t>
            </w:r>
            <w:r w:rsidRPr="00483E86">
              <w:rPr>
                <w:rFonts w:ascii="Times New Roman" w:hAnsi="Times New Roman" w:cs="Times New Roman"/>
                <w:sz w:val="24"/>
                <w:szCs w:val="24"/>
              </w:rPr>
              <w:t xml:space="preserve">общегородском проекте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3E86">
              <w:rPr>
                <w:rFonts w:ascii="Times New Roman" w:hAnsi="Times New Roman" w:cs="Times New Roman"/>
                <w:sz w:val="24"/>
                <w:szCs w:val="24"/>
              </w:rPr>
              <w:t>История ратных династий Москвы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76" w:type="dxa"/>
          </w:tcPr>
          <w:p w14:paraId="45D7C716" w14:textId="2F80911E" w:rsidR="00483E86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08.11.2025</w:t>
            </w:r>
          </w:p>
        </w:tc>
        <w:tc>
          <w:tcPr>
            <w:tcW w:w="2451" w:type="dxa"/>
          </w:tcPr>
          <w:p w14:paraId="01FD764E" w14:textId="410010D3" w:rsidR="00483E86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73B0439B" w14:textId="490B132B" w:rsidR="00483E86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C7889" w:rsidRPr="006C7889" w14:paraId="189EA234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48568008" w14:textId="49316E37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397A9224" w14:textId="5D3C170E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Фотовыставка «Зимняя смена VODOLEYCAMP»</w:t>
            </w:r>
          </w:p>
        </w:tc>
        <w:tc>
          <w:tcPr>
            <w:tcW w:w="2176" w:type="dxa"/>
          </w:tcPr>
          <w:p w14:paraId="2E4543C0" w14:textId="19ADD5B8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15-30 ноября 2025</w:t>
            </w:r>
          </w:p>
        </w:tc>
        <w:tc>
          <w:tcPr>
            <w:tcW w:w="2451" w:type="dxa"/>
          </w:tcPr>
          <w:p w14:paraId="3244D9F8" w14:textId="3A924366" w:rsidR="006C7889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166AC1EF" w14:textId="6DB7BA62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6C7889" w:rsidRPr="006C7889" w14:paraId="7D8BCD64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B7D572B" w14:textId="085E09A1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5285D0CE" w14:textId="6FECB5C1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Фотовыставка «Встречаем Зиму!»</w:t>
            </w:r>
          </w:p>
        </w:tc>
        <w:tc>
          <w:tcPr>
            <w:tcW w:w="2176" w:type="dxa"/>
          </w:tcPr>
          <w:p w14:paraId="72A853E9" w14:textId="2F733D62" w:rsidR="006C7889" w:rsidRPr="006C7889" w:rsidRDefault="006C7889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15-30 ноября 2025</w:t>
            </w:r>
          </w:p>
        </w:tc>
        <w:tc>
          <w:tcPr>
            <w:tcW w:w="2451" w:type="dxa"/>
          </w:tcPr>
          <w:p w14:paraId="3EA8131F" w14:textId="1830643E" w:rsidR="006C7889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50F2614E" w14:textId="28951526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6C7889" w:rsidRPr="006C7889" w14:paraId="73439E2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3BA9380" w14:textId="1AA40A35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17B9587D" w14:textId="5EA1FEA0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«Народный танец»</w:t>
            </w:r>
          </w:p>
        </w:tc>
        <w:tc>
          <w:tcPr>
            <w:tcW w:w="2176" w:type="dxa"/>
          </w:tcPr>
          <w:p w14:paraId="3C8475B9" w14:textId="2E5E0343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15.11.2025</w:t>
            </w:r>
          </w:p>
        </w:tc>
        <w:tc>
          <w:tcPr>
            <w:tcW w:w="2451" w:type="dxa"/>
          </w:tcPr>
          <w:p w14:paraId="40A50A88" w14:textId="13825D3E" w:rsidR="006C7889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1691D275" w14:textId="4732A8B8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694E" w:rsidRPr="006C7889" w14:paraId="7C50AEF9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38306BC" w14:textId="222846E2" w:rsidR="00A2694E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44A63004" w14:textId="476C4AB1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 «Неразменный рубль»</w:t>
            </w:r>
          </w:p>
        </w:tc>
        <w:tc>
          <w:tcPr>
            <w:tcW w:w="2176" w:type="dxa"/>
          </w:tcPr>
          <w:p w14:paraId="368CDB80" w14:textId="3D58EDA6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16.11.2025</w:t>
            </w:r>
          </w:p>
        </w:tc>
        <w:tc>
          <w:tcPr>
            <w:tcW w:w="2451" w:type="dxa"/>
          </w:tcPr>
          <w:p w14:paraId="54CD935E" w14:textId="0B3FC847" w:rsidR="00A2694E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6D9B5D21" w14:textId="20808EA8" w:rsidR="00A2694E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C7889" w:rsidRPr="006C7889" w14:paraId="5BFF816F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46533D8" w14:textId="2CBDF87B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6982ED9C" w14:textId="642EB09E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«Художественное слово»</w:t>
            </w:r>
          </w:p>
        </w:tc>
        <w:tc>
          <w:tcPr>
            <w:tcW w:w="2176" w:type="dxa"/>
          </w:tcPr>
          <w:p w14:paraId="5EE27B85" w14:textId="56448A25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19.11.2025</w:t>
            </w:r>
          </w:p>
        </w:tc>
        <w:tc>
          <w:tcPr>
            <w:tcW w:w="2451" w:type="dxa"/>
          </w:tcPr>
          <w:p w14:paraId="31A99534" w14:textId="28F2FA7A" w:rsidR="006C7889" w:rsidRPr="006C7889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51CDB758" w14:textId="7C34EDDA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C7889" w:rsidRPr="006C7889" w14:paraId="52739059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2DAD368" w14:textId="77D6B105" w:rsidR="006C7889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1FECDE0D" w14:textId="08BA45DB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студии «Акробатический рок-н-ролл» в </w:t>
            </w:r>
            <w:r w:rsidRPr="00483E86">
              <w:rPr>
                <w:rFonts w:ascii="Times New Roman" w:hAnsi="Times New Roman" w:cs="Times New Roman"/>
                <w:sz w:val="24"/>
                <w:szCs w:val="24"/>
              </w:rPr>
              <w:t>Чемпионат</w:t>
            </w:r>
            <w:r w:rsidR="000757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3E86">
              <w:rPr>
                <w:rFonts w:ascii="Times New Roman" w:hAnsi="Times New Roman" w:cs="Times New Roman"/>
                <w:sz w:val="24"/>
                <w:szCs w:val="24"/>
              </w:rPr>
              <w:t xml:space="preserve"> и первенств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3E86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акробатическому рок-н-роллу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6" w:type="dxa"/>
          </w:tcPr>
          <w:p w14:paraId="5D0F6513" w14:textId="52E864EB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 ноября 2025</w:t>
            </w:r>
          </w:p>
        </w:tc>
        <w:tc>
          <w:tcPr>
            <w:tcW w:w="2451" w:type="dxa"/>
          </w:tcPr>
          <w:p w14:paraId="32A57E44" w14:textId="30EA95BD" w:rsidR="006C7889" w:rsidRPr="006C7889" w:rsidRDefault="00483E8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1692" w:type="dxa"/>
          </w:tcPr>
          <w:p w14:paraId="11E9D3EB" w14:textId="2F45BBAA" w:rsidR="006C7889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694E" w:rsidRPr="006C7889" w14:paraId="6154A18A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B8937ED" w14:textId="1DA28EFB" w:rsidR="00A2694E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2A3337D2" w14:textId="5CC7D262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 «Кощей и Яга – 300 лет спустя»</w:t>
            </w:r>
          </w:p>
        </w:tc>
        <w:tc>
          <w:tcPr>
            <w:tcW w:w="2176" w:type="dxa"/>
          </w:tcPr>
          <w:p w14:paraId="09F13A06" w14:textId="7CE97103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23.11.2025</w:t>
            </w:r>
          </w:p>
        </w:tc>
        <w:tc>
          <w:tcPr>
            <w:tcW w:w="2451" w:type="dxa"/>
          </w:tcPr>
          <w:p w14:paraId="064BBDA4" w14:textId="1EF5720D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22B6FEAB" w14:textId="4200897E" w:rsidR="00A2694E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2694E" w:rsidRPr="006C7889" w14:paraId="49699436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48C08FB" w14:textId="30DB4682" w:rsidR="00A2694E" w:rsidRPr="006C7889" w:rsidRDefault="00075736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08ECD91D" w14:textId="77777777" w:rsidR="00A2694E" w:rsidRPr="00A2694E" w:rsidRDefault="00A2694E" w:rsidP="00A2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94E">
              <w:rPr>
                <w:rFonts w:ascii="Times New Roman" w:hAnsi="Times New Roman" w:cs="Times New Roman"/>
                <w:sz w:val="24"/>
                <w:szCs w:val="24"/>
              </w:rPr>
              <w:t>Спектакль «Приключения муфты, Полботинка</w:t>
            </w:r>
          </w:p>
          <w:p w14:paraId="5B413357" w14:textId="0151DBEC" w:rsidR="00A2694E" w:rsidRPr="00A2694E" w:rsidRDefault="00A2694E" w:rsidP="00A2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94E">
              <w:rPr>
                <w:rFonts w:ascii="Times New Roman" w:hAnsi="Times New Roman" w:cs="Times New Roman"/>
                <w:sz w:val="24"/>
                <w:szCs w:val="24"/>
              </w:rPr>
              <w:t>и Моховой Бороды»</w:t>
            </w:r>
          </w:p>
        </w:tc>
        <w:tc>
          <w:tcPr>
            <w:tcW w:w="2176" w:type="dxa"/>
          </w:tcPr>
          <w:p w14:paraId="6F5B663F" w14:textId="0F74755D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30.11.2025</w:t>
            </w:r>
          </w:p>
        </w:tc>
        <w:tc>
          <w:tcPr>
            <w:tcW w:w="2451" w:type="dxa"/>
          </w:tcPr>
          <w:p w14:paraId="206E7055" w14:textId="0C7FD405" w:rsidR="00A2694E" w:rsidRDefault="00A2694E" w:rsidP="00C056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Ул. Абрамцевская д. 9к1</w:t>
            </w:r>
          </w:p>
        </w:tc>
        <w:tc>
          <w:tcPr>
            <w:tcW w:w="1692" w:type="dxa"/>
          </w:tcPr>
          <w:p w14:paraId="47D820A7" w14:textId="1A5134F6" w:rsidR="00A2694E" w:rsidRPr="006C7889" w:rsidRDefault="00A2694E" w:rsidP="00FC69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678E9" w:rsidRPr="006C7889" w14:paraId="60A08B78" w14:textId="77777777" w:rsidTr="00503A26">
        <w:tc>
          <w:tcPr>
            <w:tcW w:w="8737" w:type="dxa"/>
            <w:gridSpan w:val="4"/>
          </w:tcPr>
          <w:p w14:paraId="64646DA6" w14:textId="722F5898" w:rsidR="00C678E9" w:rsidRPr="006C788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gridSpan w:val="2"/>
          </w:tcPr>
          <w:p w14:paraId="7BCF73F5" w14:textId="4448DF1E" w:rsidR="00D647FA" w:rsidRPr="006C7889" w:rsidRDefault="00D647FA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8E9" w:rsidRPr="006C7889" w14:paraId="655B8E86" w14:textId="77777777" w:rsidTr="00503A26">
        <w:tc>
          <w:tcPr>
            <w:tcW w:w="8737" w:type="dxa"/>
            <w:gridSpan w:val="4"/>
          </w:tcPr>
          <w:p w14:paraId="0A13520A" w14:textId="77777777" w:rsidR="00C678E9" w:rsidRPr="006C788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223EFC23" w14:textId="447755FA" w:rsidR="00C678E9" w:rsidRPr="006C7889" w:rsidRDefault="005779D1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78E9" w:rsidRPr="006C7889" w14:paraId="68EC46C2" w14:textId="77777777" w:rsidTr="00503A26">
        <w:tc>
          <w:tcPr>
            <w:tcW w:w="8737" w:type="dxa"/>
            <w:gridSpan w:val="4"/>
          </w:tcPr>
          <w:p w14:paraId="04779349" w14:textId="77777777" w:rsidR="00C678E9" w:rsidRPr="006C788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7A59FA82" w14:textId="309525B5" w:rsidR="00C678E9" w:rsidRPr="006C7889" w:rsidRDefault="005779D1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78E9" w:rsidRPr="006C7889" w14:paraId="2FF7A07C" w14:textId="77777777" w:rsidTr="00503A26">
        <w:tc>
          <w:tcPr>
            <w:tcW w:w="8737" w:type="dxa"/>
            <w:gridSpan w:val="4"/>
          </w:tcPr>
          <w:p w14:paraId="4B63724B" w14:textId="77777777" w:rsidR="00C678E9" w:rsidRPr="006C788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1247DB7" w14:textId="77777777" w:rsidR="00C678E9" w:rsidRPr="006C788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78E9" w:rsidRPr="006C7889" w14:paraId="128BB00F" w14:textId="77777777" w:rsidTr="00503A26">
        <w:tc>
          <w:tcPr>
            <w:tcW w:w="8737" w:type="dxa"/>
            <w:gridSpan w:val="4"/>
          </w:tcPr>
          <w:p w14:paraId="49D48811" w14:textId="77777777" w:rsidR="00C678E9" w:rsidRPr="006C788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889">
              <w:rPr>
                <w:rFonts w:ascii="Times New Roman" w:hAnsi="Times New Roman" w:cs="Times New Roman"/>
                <w:sz w:val="24"/>
                <w:szCs w:val="24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7974D7E7" w14:textId="07C707F4" w:rsidR="00C678E9" w:rsidRPr="006C7889" w:rsidRDefault="008C25D8" w:rsidP="00C678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9B34D80" w14:textId="77777777" w:rsidR="00B50F75" w:rsidRPr="006C7889" w:rsidRDefault="00B50F75" w:rsidP="00C102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82694" w14:textId="77777777" w:rsidR="00095755" w:rsidRPr="006C7889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9CB143" w14:textId="77777777" w:rsidR="001A6615" w:rsidRPr="006C7889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889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0B494BB5" w14:textId="77777777" w:rsidR="001A6615" w:rsidRPr="007749E5" w:rsidRDefault="001A6615" w:rsidP="00BA395B">
      <w:pPr>
        <w:spacing w:after="0" w:line="240" w:lineRule="auto"/>
        <w:rPr>
          <w:rFonts w:cstheme="minorHAnsi"/>
          <w:color w:val="D62900"/>
          <w:sz w:val="24"/>
          <w:szCs w:val="24"/>
        </w:rPr>
      </w:pPr>
    </w:p>
    <w:p w14:paraId="15EA15AE" w14:textId="77777777" w:rsidR="001A6615" w:rsidRPr="007749E5" w:rsidRDefault="001A6615" w:rsidP="00BA395B">
      <w:pPr>
        <w:spacing w:after="0" w:line="240" w:lineRule="auto"/>
        <w:rPr>
          <w:rFonts w:cstheme="minorHAnsi"/>
          <w:b/>
          <w:color w:val="D62900"/>
          <w:sz w:val="24"/>
          <w:szCs w:val="24"/>
        </w:rPr>
      </w:pPr>
    </w:p>
    <w:sectPr w:rsidR="001A6615" w:rsidRPr="007749E5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F5392"/>
    <w:multiLevelType w:val="hybridMultilevel"/>
    <w:tmpl w:val="7FB48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006091">
    <w:abstractNumId w:val="0"/>
  </w:num>
  <w:num w:numId="2" w16cid:durableId="23096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33107"/>
    <w:rsid w:val="000455CE"/>
    <w:rsid w:val="00053A02"/>
    <w:rsid w:val="00062EDD"/>
    <w:rsid w:val="000741A8"/>
    <w:rsid w:val="00075736"/>
    <w:rsid w:val="00095755"/>
    <w:rsid w:val="000A6CFE"/>
    <w:rsid w:val="000D6E14"/>
    <w:rsid w:val="000F0D82"/>
    <w:rsid w:val="001275C4"/>
    <w:rsid w:val="001A6615"/>
    <w:rsid w:val="001A70CD"/>
    <w:rsid w:val="001B09CA"/>
    <w:rsid w:val="001E7DF9"/>
    <w:rsid w:val="00213385"/>
    <w:rsid w:val="0022694D"/>
    <w:rsid w:val="00242EE2"/>
    <w:rsid w:val="002775B6"/>
    <w:rsid w:val="00284A3F"/>
    <w:rsid w:val="00294B08"/>
    <w:rsid w:val="002C5E77"/>
    <w:rsid w:val="002E49EB"/>
    <w:rsid w:val="00307E51"/>
    <w:rsid w:val="00336265"/>
    <w:rsid w:val="003439CC"/>
    <w:rsid w:val="003479DD"/>
    <w:rsid w:val="00350771"/>
    <w:rsid w:val="00360832"/>
    <w:rsid w:val="0037047D"/>
    <w:rsid w:val="00374A4A"/>
    <w:rsid w:val="003D14C3"/>
    <w:rsid w:val="003E725D"/>
    <w:rsid w:val="00402F60"/>
    <w:rsid w:val="004418AE"/>
    <w:rsid w:val="00441C65"/>
    <w:rsid w:val="004442D7"/>
    <w:rsid w:val="004511E1"/>
    <w:rsid w:val="00467680"/>
    <w:rsid w:val="004800D6"/>
    <w:rsid w:val="00483E86"/>
    <w:rsid w:val="004920C6"/>
    <w:rsid w:val="004A1F91"/>
    <w:rsid w:val="004A4271"/>
    <w:rsid w:val="004C3EB5"/>
    <w:rsid w:val="004E0ECA"/>
    <w:rsid w:val="004E66BF"/>
    <w:rsid w:val="004E7CF5"/>
    <w:rsid w:val="00517C8B"/>
    <w:rsid w:val="00534F89"/>
    <w:rsid w:val="0054007F"/>
    <w:rsid w:val="00550025"/>
    <w:rsid w:val="005779D1"/>
    <w:rsid w:val="005827F9"/>
    <w:rsid w:val="00594D9B"/>
    <w:rsid w:val="005B27A1"/>
    <w:rsid w:val="005C1BF4"/>
    <w:rsid w:val="005E20F7"/>
    <w:rsid w:val="005F50D1"/>
    <w:rsid w:val="00602DAC"/>
    <w:rsid w:val="006038B3"/>
    <w:rsid w:val="00617D2B"/>
    <w:rsid w:val="00667660"/>
    <w:rsid w:val="00685EC7"/>
    <w:rsid w:val="006C7889"/>
    <w:rsid w:val="007154F3"/>
    <w:rsid w:val="007302B3"/>
    <w:rsid w:val="007409B1"/>
    <w:rsid w:val="00773D21"/>
    <w:rsid w:val="007749E5"/>
    <w:rsid w:val="00783B47"/>
    <w:rsid w:val="007A42A6"/>
    <w:rsid w:val="007C4A94"/>
    <w:rsid w:val="007D383C"/>
    <w:rsid w:val="00804B64"/>
    <w:rsid w:val="008132D9"/>
    <w:rsid w:val="0081674B"/>
    <w:rsid w:val="00880A6D"/>
    <w:rsid w:val="00896A88"/>
    <w:rsid w:val="008A6D72"/>
    <w:rsid w:val="008B019E"/>
    <w:rsid w:val="008C101E"/>
    <w:rsid w:val="008C25D8"/>
    <w:rsid w:val="008C3A91"/>
    <w:rsid w:val="008C4732"/>
    <w:rsid w:val="008F61E9"/>
    <w:rsid w:val="0090757D"/>
    <w:rsid w:val="00922C7C"/>
    <w:rsid w:val="00931004"/>
    <w:rsid w:val="00946CE6"/>
    <w:rsid w:val="0097473E"/>
    <w:rsid w:val="00976C0C"/>
    <w:rsid w:val="009A7755"/>
    <w:rsid w:val="009C125C"/>
    <w:rsid w:val="009E6FC3"/>
    <w:rsid w:val="00A2694E"/>
    <w:rsid w:val="00A47E01"/>
    <w:rsid w:val="00A504B1"/>
    <w:rsid w:val="00A559E9"/>
    <w:rsid w:val="00A75A6D"/>
    <w:rsid w:val="00A905AF"/>
    <w:rsid w:val="00AA0FB8"/>
    <w:rsid w:val="00AD1782"/>
    <w:rsid w:val="00AE5F48"/>
    <w:rsid w:val="00B05E2F"/>
    <w:rsid w:val="00B236A3"/>
    <w:rsid w:val="00B50F75"/>
    <w:rsid w:val="00BA395B"/>
    <w:rsid w:val="00BD52A7"/>
    <w:rsid w:val="00BD7E5A"/>
    <w:rsid w:val="00BE4CF6"/>
    <w:rsid w:val="00C047CE"/>
    <w:rsid w:val="00C056C3"/>
    <w:rsid w:val="00C102EF"/>
    <w:rsid w:val="00C43DB6"/>
    <w:rsid w:val="00C50206"/>
    <w:rsid w:val="00C57CFA"/>
    <w:rsid w:val="00C678E9"/>
    <w:rsid w:val="00C81B6F"/>
    <w:rsid w:val="00CA3384"/>
    <w:rsid w:val="00CD0410"/>
    <w:rsid w:val="00D10A3D"/>
    <w:rsid w:val="00D45654"/>
    <w:rsid w:val="00D54ADB"/>
    <w:rsid w:val="00D63997"/>
    <w:rsid w:val="00D647FA"/>
    <w:rsid w:val="00D76147"/>
    <w:rsid w:val="00D878BA"/>
    <w:rsid w:val="00DB17C0"/>
    <w:rsid w:val="00E033FA"/>
    <w:rsid w:val="00E20DBA"/>
    <w:rsid w:val="00E71702"/>
    <w:rsid w:val="00E743FE"/>
    <w:rsid w:val="00E8525D"/>
    <w:rsid w:val="00E97863"/>
    <w:rsid w:val="00EB2E91"/>
    <w:rsid w:val="00EB42A4"/>
    <w:rsid w:val="00EE0C67"/>
    <w:rsid w:val="00EE6793"/>
    <w:rsid w:val="00F0346D"/>
    <w:rsid w:val="00F21B12"/>
    <w:rsid w:val="00F55380"/>
    <w:rsid w:val="00F8054E"/>
    <w:rsid w:val="00FC2BC6"/>
    <w:rsid w:val="00FC693B"/>
    <w:rsid w:val="00FD0EDA"/>
    <w:rsid w:val="00FD0F35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1815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A905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0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30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68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0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9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752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196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4473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5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8D21F-9FF2-4E31-9728-68927909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44</cp:revision>
  <cp:lastPrinted>2024-12-12T07:30:00Z</cp:lastPrinted>
  <dcterms:created xsi:type="dcterms:W3CDTF">2025-04-28T11:04:00Z</dcterms:created>
  <dcterms:modified xsi:type="dcterms:W3CDTF">2025-12-04T12:59:00Z</dcterms:modified>
</cp:coreProperties>
</file>